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7DC1" w14:textId="2B394370" w:rsidR="00762374" w:rsidRPr="00762374" w:rsidRDefault="00762374" w:rsidP="00332F9F">
      <w:pPr>
        <w:pStyle w:val="1"/>
        <w:shd w:val="clear" w:color="auto" w:fill="FFFFFF"/>
        <w:spacing w:before="0" w:beforeAutospacing="0" w:after="0" w:afterAutospacing="0" w:line="450" w:lineRule="atLeast"/>
        <w:jc w:val="center"/>
        <w:textAlignment w:val="bottom"/>
        <w:rPr>
          <w:rFonts w:ascii="Arial" w:hAnsi="Arial" w:cs="Arial"/>
          <w:b w:val="0"/>
          <w:sz w:val="32"/>
          <w:szCs w:val="32"/>
        </w:rPr>
      </w:pPr>
      <w:r w:rsidRPr="00762374">
        <w:rPr>
          <w:rFonts w:ascii="Arial" w:hAnsi="Arial" w:cs="Arial"/>
          <w:b w:val="0"/>
          <w:sz w:val="32"/>
          <w:szCs w:val="32"/>
        </w:rPr>
        <w:t>Мышь НЬЮКЛИК</w:t>
      </w:r>
      <w:r w:rsidR="000A04F2">
        <w:rPr>
          <w:rFonts w:ascii="Arial" w:hAnsi="Arial" w:cs="Arial"/>
          <w:b w:val="0"/>
          <w:sz w:val="32"/>
          <w:szCs w:val="32"/>
        </w:rPr>
        <w:t xml:space="preserve"> </w:t>
      </w:r>
      <w:r w:rsidR="000A04F2" w:rsidRPr="000A04F2">
        <w:rPr>
          <w:rFonts w:ascii="Arial" w:hAnsi="Arial" w:cs="Arial"/>
          <w:b w:val="0"/>
          <w:sz w:val="32"/>
          <w:szCs w:val="32"/>
        </w:rPr>
        <w:t>HМ-007</w:t>
      </w:r>
    </w:p>
    <w:tbl>
      <w:tblPr>
        <w:tblpPr w:leftFromText="180" w:rightFromText="180" w:vertAnchor="page" w:horzAnchor="margin" w:tblpY="2491"/>
        <w:tblW w:w="9028" w:type="dxa"/>
        <w:tblLook w:val="04A0" w:firstRow="1" w:lastRow="0" w:firstColumn="1" w:lastColumn="0" w:noHBand="0" w:noVBand="1"/>
      </w:tblPr>
      <w:tblGrid>
        <w:gridCol w:w="3993"/>
        <w:gridCol w:w="5035"/>
      </w:tblGrid>
      <w:tr w:rsidR="00762374" w:rsidRPr="00762374" w14:paraId="15899ED8" w14:textId="77777777" w:rsidTr="00332F9F">
        <w:trPr>
          <w:trHeight w:val="371"/>
        </w:trPr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61088" w14:textId="77777777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3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50CD2" w14:textId="77777777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3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762374" w:rsidRPr="00762374" w14:paraId="3F3F1F5D" w14:textId="77777777" w:rsidTr="00332F9F">
        <w:trPr>
          <w:trHeight w:val="300"/>
        </w:trPr>
        <w:tc>
          <w:tcPr>
            <w:tcW w:w="3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F940B" w14:textId="77777777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3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подключения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A80E1" w14:textId="7B67A632" w:rsidR="00762374" w:rsidRPr="00762374" w:rsidRDefault="00184839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Проводной</w:t>
            </w:r>
          </w:p>
        </w:tc>
      </w:tr>
      <w:tr w:rsidR="00762374" w:rsidRPr="00762374" w14:paraId="23F9D8E0" w14:textId="77777777" w:rsidTr="00332F9F">
        <w:trPr>
          <w:trHeight w:val="300"/>
        </w:trPr>
        <w:tc>
          <w:tcPr>
            <w:tcW w:w="3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314A4" w14:textId="77777777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3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Интерфейс подключения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BB9F5" w14:textId="0EC71C9A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3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USB</w:t>
            </w:r>
          </w:p>
        </w:tc>
      </w:tr>
      <w:tr w:rsidR="00762374" w:rsidRPr="00762374" w14:paraId="235E6C53" w14:textId="77777777" w:rsidTr="00332F9F">
        <w:trPr>
          <w:trHeight w:val="300"/>
        </w:trPr>
        <w:tc>
          <w:tcPr>
            <w:tcW w:w="3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1E04B" w14:textId="77777777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3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кабеля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66BB2" w14:textId="77777777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3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7623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1.5  и</w:t>
            </w:r>
            <w:proofErr w:type="gramEnd"/>
            <w:r w:rsidRPr="007623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 </w:t>
            </w:r>
            <w:proofErr w:type="gramStart"/>
            <w:r w:rsidRPr="007623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&lt; 2</w:t>
            </w:r>
            <w:proofErr w:type="gramEnd"/>
            <w:r w:rsidRPr="007623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Метр</w:t>
            </w:r>
          </w:p>
        </w:tc>
      </w:tr>
      <w:tr w:rsidR="00762374" w:rsidRPr="00762374" w14:paraId="2153DE2B" w14:textId="77777777" w:rsidTr="00332F9F">
        <w:trPr>
          <w:trHeight w:val="300"/>
        </w:trPr>
        <w:tc>
          <w:tcPr>
            <w:tcW w:w="3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2C30C" w14:textId="77777777" w:rsidR="00762374" w:rsidRPr="00762374" w:rsidRDefault="00762374" w:rsidP="00762374">
            <w:pPr>
              <w:spacing w:after="0" w:line="240" w:lineRule="auto"/>
              <w:jc w:val="center"/>
            </w:pPr>
            <w:r w:rsidRPr="00BD6597">
              <w:t>Наличие функции тихого клика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517DCD" w14:textId="77777777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3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762374" w:rsidRPr="00762374" w14:paraId="68426BE7" w14:textId="77777777" w:rsidTr="00332F9F">
        <w:trPr>
          <w:trHeight w:val="300"/>
        </w:trPr>
        <w:tc>
          <w:tcPr>
            <w:tcW w:w="3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B6B0B" w14:textId="18AFA94C" w:rsidR="00762374" w:rsidRPr="00762374" w:rsidRDefault="006C437B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437B">
              <w:t>Разрешение сенсора, точек/дюйм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66D39" w14:textId="2F326A1E" w:rsidR="00762374" w:rsidRPr="00BD6597" w:rsidRDefault="00762374" w:rsidP="00762374">
            <w:pPr>
              <w:spacing w:after="0" w:line="240" w:lineRule="auto"/>
              <w:jc w:val="center"/>
            </w:pPr>
            <w:r w:rsidRPr="00762374">
              <w:t xml:space="preserve">≥ </w:t>
            </w:r>
            <w:r w:rsidR="003D5BCF">
              <w:t>2400</w:t>
            </w:r>
          </w:p>
          <w:p w14:paraId="6B48F095" w14:textId="77777777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2374" w:rsidRPr="00762374" w14:paraId="30D7C0CA" w14:textId="77777777" w:rsidTr="00332F9F">
        <w:trPr>
          <w:trHeight w:val="180"/>
        </w:trPr>
        <w:tc>
          <w:tcPr>
            <w:tcW w:w="3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4C8791" w14:textId="77777777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597">
              <w:t>Тип сенсора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F99519" w14:textId="2BB4F7CF" w:rsidR="00762374" w:rsidRPr="00BD6597" w:rsidRDefault="00762374" w:rsidP="00762374">
            <w:pPr>
              <w:spacing w:after="0" w:line="240" w:lineRule="auto"/>
              <w:jc w:val="center"/>
            </w:pPr>
            <w:r w:rsidRPr="00BD6597">
              <w:t>Оптический</w:t>
            </w:r>
          </w:p>
          <w:p w14:paraId="1AD9CE9B" w14:textId="77777777" w:rsidR="00762374" w:rsidRPr="00762374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0C8FE642" w14:textId="0781199E" w:rsidR="000A04F2" w:rsidRPr="003200BF" w:rsidRDefault="00184839" w:rsidP="000A04F2">
      <w:pPr>
        <w:pStyle w:val="1"/>
        <w:shd w:val="clear" w:color="auto" w:fill="FFFFFF"/>
        <w:spacing w:before="0" w:beforeAutospacing="0" w:after="0" w:afterAutospacing="0" w:line="450" w:lineRule="atLeast"/>
        <w:jc w:val="center"/>
        <w:textAlignment w:val="bottom"/>
      </w:pPr>
      <w:r>
        <w:rPr>
          <w:rFonts w:ascii="Arial" w:hAnsi="Arial" w:cs="Arial"/>
          <w:b w:val="0"/>
          <w:sz w:val="32"/>
          <w:szCs w:val="32"/>
        </w:rPr>
        <w:t>Проводная</w:t>
      </w:r>
      <w:r w:rsidR="00762374" w:rsidRPr="003200BF">
        <w:rPr>
          <w:rFonts w:ascii="Arial" w:hAnsi="Arial" w:cs="Arial"/>
          <w:b w:val="0"/>
          <w:sz w:val="32"/>
          <w:szCs w:val="32"/>
        </w:rPr>
        <w:br/>
      </w:r>
      <w:r w:rsidR="00762374" w:rsidRPr="00762374">
        <w:rPr>
          <w:rFonts w:ascii="Arial" w:hAnsi="Arial" w:cs="Arial"/>
          <w:b w:val="0"/>
          <w:sz w:val="28"/>
          <w:szCs w:val="28"/>
        </w:rPr>
        <w:t xml:space="preserve">КТРУ </w:t>
      </w:r>
      <w:hyperlink r:id="rId4" w:tgtFrame="_blank" w:history="1">
        <w:r w:rsidR="00762374" w:rsidRPr="00762374">
          <w:rPr>
            <w:rStyle w:val="a4"/>
            <w:rFonts w:ascii="Arial" w:hAnsi="Arial" w:cs="Arial"/>
            <w:b w:val="0"/>
            <w:color w:val="auto"/>
            <w:sz w:val="28"/>
            <w:szCs w:val="28"/>
            <w:u w:val="none"/>
          </w:rPr>
          <w:t>26.20.16.170-00000001</w:t>
        </w:r>
      </w:hyperlink>
    </w:p>
    <w:tbl>
      <w:tblPr>
        <w:tblpPr w:leftFromText="180" w:rightFromText="180" w:vertAnchor="page" w:horzAnchor="margin" w:tblpY="8131"/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6"/>
        <w:gridCol w:w="5027"/>
      </w:tblGrid>
      <w:tr w:rsidR="00762374" w:rsidRPr="003200BF" w14:paraId="14E99C65" w14:textId="77777777" w:rsidTr="003D5BCF">
        <w:trPr>
          <w:trHeight w:val="398"/>
        </w:trPr>
        <w:tc>
          <w:tcPr>
            <w:tcW w:w="3986" w:type="dxa"/>
            <w:vAlign w:val="center"/>
            <w:hideMark/>
          </w:tcPr>
          <w:p w14:paraId="4F61B685" w14:textId="77777777" w:rsidR="00762374" w:rsidRPr="00BD6597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5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5027" w:type="dxa"/>
            <w:vAlign w:val="center"/>
            <w:hideMark/>
          </w:tcPr>
          <w:p w14:paraId="72A3E734" w14:textId="77777777" w:rsidR="00762374" w:rsidRPr="00BD6597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5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762374" w:rsidRPr="003200BF" w14:paraId="68E510B9" w14:textId="77777777" w:rsidTr="003D5BCF">
        <w:trPr>
          <w:trHeight w:val="323"/>
        </w:trPr>
        <w:tc>
          <w:tcPr>
            <w:tcW w:w="3986" w:type="dxa"/>
            <w:vAlign w:val="center"/>
            <w:hideMark/>
          </w:tcPr>
          <w:p w14:paraId="612194BF" w14:textId="1098B779" w:rsidR="00762374" w:rsidRPr="003200BF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3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подключения</w:t>
            </w:r>
          </w:p>
        </w:tc>
        <w:tc>
          <w:tcPr>
            <w:tcW w:w="5027" w:type="dxa"/>
            <w:vAlign w:val="center"/>
            <w:hideMark/>
          </w:tcPr>
          <w:p w14:paraId="1F891486" w14:textId="08A6DD80" w:rsidR="00762374" w:rsidRPr="003200BF" w:rsidRDefault="00184839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Проводной</w:t>
            </w:r>
          </w:p>
        </w:tc>
      </w:tr>
      <w:tr w:rsidR="00762374" w:rsidRPr="003200BF" w14:paraId="024CD4C1" w14:textId="77777777" w:rsidTr="003D5BCF">
        <w:trPr>
          <w:trHeight w:val="323"/>
        </w:trPr>
        <w:tc>
          <w:tcPr>
            <w:tcW w:w="3986" w:type="dxa"/>
            <w:vAlign w:val="center"/>
            <w:hideMark/>
          </w:tcPr>
          <w:p w14:paraId="36BF8451" w14:textId="5731182B" w:rsidR="00762374" w:rsidRPr="003200BF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3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Интерфейс подключения</w:t>
            </w:r>
          </w:p>
        </w:tc>
        <w:tc>
          <w:tcPr>
            <w:tcW w:w="5027" w:type="dxa"/>
            <w:vAlign w:val="center"/>
            <w:hideMark/>
          </w:tcPr>
          <w:p w14:paraId="6C43DB9C" w14:textId="1AAEBF8D" w:rsidR="00762374" w:rsidRPr="003200BF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USB</w:t>
            </w:r>
          </w:p>
        </w:tc>
      </w:tr>
      <w:tr w:rsidR="00762374" w:rsidRPr="003200BF" w14:paraId="77120277" w14:textId="77777777" w:rsidTr="003D5BCF">
        <w:trPr>
          <w:trHeight w:val="323"/>
        </w:trPr>
        <w:tc>
          <w:tcPr>
            <w:tcW w:w="3986" w:type="dxa"/>
            <w:vAlign w:val="center"/>
            <w:hideMark/>
          </w:tcPr>
          <w:p w14:paraId="588AA4F0" w14:textId="6ED0A622" w:rsidR="00762374" w:rsidRPr="003200BF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3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кабеля</w:t>
            </w:r>
          </w:p>
        </w:tc>
        <w:tc>
          <w:tcPr>
            <w:tcW w:w="5027" w:type="dxa"/>
            <w:vAlign w:val="center"/>
            <w:hideMark/>
          </w:tcPr>
          <w:p w14:paraId="59E66733" w14:textId="44CF8618" w:rsidR="00762374" w:rsidRPr="003200BF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0B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</w:t>
            </w:r>
            <w:r w:rsidR="0018483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</w:t>
            </w:r>
            <w:r w:rsidRPr="003200B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Метр</w:t>
            </w:r>
          </w:p>
        </w:tc>
      </w:tr>
      <w:tr w:rsidR="000A04F2" w:rsidRPr="003200BF" w14:paraId="26391605" w14:textId="77777777" w:rsidTr="003D5BCF">
        <w:trPr>
          <w:trHeight w:val="323"/>
        </w:trPr>
        <w:tc>
          <w:tcPr>
            <w:tcW w:w="3986" w:type="dxa"/>
            <w:vAlign w:val="center"/>
          </w:tcPr>
          <w:p w14:paraId="00E07F8C" w14:textId="13D8A41D" w:rsidR="000A04F2" w:rsidRPr="00762374" w:rsidRDefault="000A04F2" w:rsidP="000A0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597">
              <w:t>Наличие функции тихого клика</w:t>
            </w:r>
          </w:p>
        </w:tc>
        <w:tc>
          <w:tcPr>
            <w:tcW w:w="5027" w:type="dxa"/>
            <w:vAlign w:val="center"/>
          </w:tcPr>
          <w:p w14:paraId="3F89D83B" w14:textId="791CAE52" w:rsidR="000A04F2" w:rsidRPr="003200BF" w:rsidRDefault="000A04F2" w:rsidP="000A04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623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762374" w:rsidRPr="003200BF" w14:paraId="1B782FAE" w14:textId="77777777" w:rsidTr="003D5BCF">
        <w:trPr>
          <w:trHeight w:val="323"/>
        </w:trPr>
        <w:tc>
          <w:tcPr>
            <w:tcW w:w="3986" w:type="dxa"/>
            <w:vAlign w:val="center"/>
            <w:hideMark/>
          </w:tcPr>
          <w:p w14:paraId="68CBCE94" w14:textId="04B0502B" w:rsidR="00762374" w:rsidRPr="003200BF" w:rsidRDefault="006C437B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437B">
              <w:t>Разрешение сенсора, точек/дюйм</w:t>
            </w:r>
          </w:p>
        </w:tc>
        <w:tc>
          <w:tcPr>
            <w:tcW w:w="5027" w:type="dxa"/>
            <w:vAlign w:val="center"/>
            <w:hideMark/>
          </w:tcPr>
          <w:p w14:paraId="49440E16" w14:textId="476AEE3F" w:rsidR="00762374" w:rsidRPr="00BD6597" w:rsidRDefault="003D5BCF" w:rsidP="00762374">
            <w:pPr>
              <w:spacing w:after="0" w:line="240" w:lineRule="auto"/>
              <w:jc w:val="center"/>
            </w:pPr>
            <w:r>
              <w:t>2400</w:t>
            </w:r>
          </w:p>
          <w:p w14:paraId="6DC0E0AD" w14:textId="3429F90C" w:rsidR="00762374" w:rsidRPr="003200BF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2374" w:rsidRPr="003200BF" w14:paraId="5426C547" w14:textId="77777777" w:rsidTr="003D5BCF">
        <w:trPr>
          <w:trHeight w:val="167"/>
        </w:trPr>
        <w:tc>
          <w:tcPr>
            <w:tcW w:w="3986" w:type="dxa"/>
            <w:vAlign w:val="center"/>
            <w:hideMark/>
          </w:tcPr>
          <w:p w14:paraId="31B3B89C" w14:textId="5CF1ADA5" w:rsidR="00762374" w:rsidRPr="003200BF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597">
              <w:t>Тип сенсора</w:t>
            </w:r>
          </w:p>
        </w:tc>
        <w:tc>
          <w:tcPr>
            <w:tcW w:w="5027" w:type="dxa"/>
            <w:vAlign w:val="center"/>
            <w:hideMark/>
          </w:tcPr>
          <w:p w14:paraId="17CCCEC3" w14:textId="46A20276" w:rsidR="00762374" w:rsidRPr="00BD6597" w:rsidRDefault="00762374" w:rsidP="00762374">
            <w:pPr>
              <w:spacing w:after="0" w:line="240" w:lineRule="auto"/>
              <w:jc w:val="center"/>
            </w:pPr>
            <w:r w:rsidRPr="00BD6597">
              <w:t>Оптический</w:t>
            </w:r>
          </w:p>
          <w:p w14:paraId="56BE0DDD" w14:textId="079FC81E" w:rsidR="00762374" w:rsidRPr="003200BF" w:rsidRDefault="00762374" w:rsidP="0076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D6D9500" w14:textId="77777777" w:rsidR="00BD6597" w:rsidRDefault="00BD6597" w:rsidP="000A04F2"/>
    <w:p w14:paraId="0E5AA1D9" w14:textId="77777777" w:rsidR="000A04F2" w:rsidRPr="003200BF" w:rsidRDefault="000A04F2" w:rsidP="000A04F2"/>
    <w:sectPr w:rsidR="000A04F2" w:rsidRPr="0032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F"/>
    <w:rsid w:val="00085A2E"/>
    <w:rsid w:val="000A04F2"/>
    <w:rsid w:val="00117294"/>
    <w:rsid w:val="00171020"/>
    <w:rsid w:val="00184839"/>
    <w:rsid w:val="00186203"/>
    <w:rsid w:val="00286924"/>
    <w:rsid w:val="002B1CCB"/>
    <w:rsid w:val="003200BF"/>
    <w:rsid w:val="00372395"/>
    <w:rsid w:val="00396CBB"/>
    <w:rsid w:val="003D5BCF"/>
    <w:rsid w:val="004B1780"/>
    <w:rsid w:val="004B2653"/>
    <w:rsid w:val="00531568"/>
    <w:rsid w:val="005E7A8C"/>
    <w:rsid w:val="006C437B"/>
    <w:rsid w:val="00710CBF"/>
    <w:rsid w:val="00762374"/>
    <w:rsid w:val="00782A05"/>
    <w:rsid w:val="00791005"/>
    <w:rsid w:val="00815FBE"/>
    <w:rsid w:val="008C066E"/>
    <w:rsid w:val="00932D5A"/>
    <w:rsid w:val="00965949"/>
    <w:rsid w:val="009B1288"/>
    <w:rsid w:val="009E2FD2"/>
    <w:rsid w:val="00A34AB8"/>
    <w:rsid w:val="00A55E91"/>
    <w:rsid w:val="00A92A09"/>
    <w:rsid w:val="00AA300B"/>
    <w:rsid w:val="00B17CEA"/>
    <w:rsid w:val="00BD6597"/>
    <w:rsid w:val="00C34755"/>
    <w:rsid w:val="00C452DD"/>
    <w:rsid w:val="00C957DC"/>
    <w:rsid w:val="00CC4815"/>
    <w:rsid w:val="00D400E9"/>
    <w:rsid w:val="00DA47EA"/>
    <w:rsid w:val="00E3539B"/>
    <w:rsid w:val="00E50EEF"/>
    <w:rsid w:val="00EA7528"/>
    <w:rsid w:val="00EE7993"/>
    <w:rsid w:val="00EF73FE"/>
    <w:rsid w:val="00F100FA"/>
    <w:rsid w:val="00F91857"/>
    <w:rsid w:val="00F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D793"/>
  <w15:docId w15:val="{C1C87E21-9EAC-422E-ACBE-4C072612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00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Unresolved Mention"/>
    <w:basedOn w:val="a0"/>
    <w:uiPriority w:val="99"/>
    <w:semiHidden/>
    <w:unhideWhenUsed/>
    <w:rsid w:val="00B1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00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000072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526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3587065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402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0234480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ktru/ktruCard/ktru-description.html?itemId=26.20.16.170-00000001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Дмитрий Александрович</dc:creator>
  <cp:lastModifiedBy>Чернышева Анна Сергеевна</cp:lastModifiedBy>
  <cp:revision>8</cp:revision>
  <cp:lastPrinted>2026-02-16T08:46:00Z</cp:lastPrinted>
  <dcterms:created xsi:type="dcterms:W3CDTF">2026-02-13T04:54:00Z</dcterms:created>
  <dcterms:modified xsi:type="dcterms:W3CDTF">2026-02-16T08:46:00Z</dcterms:modified>
</cp:coreProperties>
</file>